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8BBEC" w14:textId="1970B07E" w:rsidR="00AF576A" w:rsidRDefault="00173775" w:rsidP="00C071BE">
      <w:r>
        <w:rPr>
          <w:noProof/>
        </w:rPr>
        <w:drawing>
          <wp:anchor distT="0" distB="0" distL="114300" distR="114300" simplePos="0" relativeHeight="251661312" behindDoc="0" locked="0" layoutInCell="1" allowOverlap="1" wp14:anchorId="2D8BCAF2" wp14:editId="1F9D33EC">
            <wp:simplePos x="0" y="0"/>
            <wp:positionH relativeFrom="column">
              <wp:posOffset>-583171</wp:posOffset>
            </wp:positionH>
            <wp:positionV relativeFrom="paragraph">
              <wp:posOffset>-1450318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E15FC2">
        <w:rPr>
          <w:noProof/>
          <w:lang w:eastAsia="de-AT"/>
        </w:rPr>
        <mc:AlternateContent>
          <mc:Choice Requires="wps">
            <w:drawing>
              <wp:anchor distT="0" distB="0" distL="114300" distR="114300" simplePos="0" relativeHeight="251662336" behindDoc="0" locked="0" layoutInCell="1" allowOverlap="1" wp14:anchorId="4FA12C20" wp14:editId="6CDDA22C">
                <wp:simplePos x="0" y="0"/>
                <wp:positionH relativeFrom="column">
                  <wp:posOffset>-525104</wp:posOffset>
                </wp:positionH>
                <wp:positionV relativeFrom="paragraph">
                  <wp:posOffset>4684700</wp:posOffset>
                </wp:positionV>
                <wp:extent cx="4572000" cy="16056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60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695DF4" w14:textId="01F36585" w:rsidR="00AF576A" w:rsidRPr="00E15FC2" w:rsidRDefault="00AF576A" w:rsidP="00C071BE">
                            <w:pPr>
                              <w:pStyle w:val="TextBox"/>
                              <w:spacing w:after="0" w:line="240" w:lineRule="auto"/>
                              <w:rPr>
                                <w:rFonts w:ascii="Century Gothic" w:hAnsi="Century Gothic"/>
                                <w:b w:val="0"/>
                                <w:bCs/>
                                <w:color w:val="auto"/>
                              </w:rPr>
                            </w:pPr>
                            <w:r w:rsidRPr="00E15FC2">
                              <w:rPr>
                                <w:rFonts w:ascii="Century Gothic" w:hAnsi="Century Gothic"/>
                                <w:b w:val="0"/>
                                <w:bCs/>
                                <w:color w:val="auto"/>
                              </w:rPr>
                              <w:t>Muster Stellenbeschreibung Ordinationsassistenz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FA12C20" id="_x0000_t202" coordsize="21600,21600" o:spt="202" path="m,l,21600r21600,l21600,xe">
                <v:stroke joinstyle="miter"/>
                <v:path gradientshapeok="t" o:connecttype="rect"/>
              </v:shapetype>
              <v:shape id="Textfeld 2" o:spid="_x0000_s1026" type="#_x0000_t202" alt="&quot;&quot;" style="position:absolute;left:0;text-align:left;margin-left:-41.35pt;margin-top:368.85pt;width:5in;height:126.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" filled="f" stroked="f">
                <v:textbox>
                  <w:txbxContent>
                    <w:p w14:paraId="32695DF4" w14:textId="01F36585" w:rsidR="00AF576A" w:rsidRPr="00E15FC2" w:rsidRDefault="00AF576A" w:rsidP="00C071BE">
                      <w:pPr>
                        <w:pStyle w:val="TextBox"/>
                        <w:spacing w:after="0" w:line="240" w:lineRule="auto"/>
                        <w:rPr>
                          <w:rFonts w:ascii="Century Gothic" w:hAnsi="Century Gothic"/>
                          <w:b w:val="0"/>
                          <w:bCs/>
                          <w:color w:val="auto"/>
                        </w:rPr>
                      </w:pPr>
                      <w:r w:rsidRPr="00E15FC2">
                        <w:rPr>
                          <w:rFonts w:ascii="Century Gothic" w:hAnsi="Century Gothic"/>
                          <w:b w:val="0"/>
                          <w:bCs/>
                          <w:color w:val="auto"/>
                        </w:rPr>
                        <w:t>Muster Stellenbeschreibung Ordinationsassistenz</w:t>
                      </w:r>
                    </w:p>
                  </w:txbxContent>
                </v:textbox>
              </v:shape>
            </w:pict>
          </mc:Fallback>
        </mc:AlternateContent>
      </w:r>
    </w:p>
    <w:p w14:paraId="4D0CB30D" w14:textId="05FB6C26" w:rsidR="00B638B2" w:rsidRDefault="00B638B2" w:rsidP="00C071BE">
      <w:pPr>
        <w:sectPr w:rsidR="00B638B2">
          <w:footerReference w:type="default" r:id="rId8"/>
          <w:pgSz w:w="11906" w:h="16838"/>
          <w:pgMar w:top="1417" w:right="1417" w:bottom="1134" w:left="1417" w:header="708" w:footer="708" w:gutter="0"/>
          <w:cols w:space="708"/>
          <w:docGrid w:linePitch="360"/>
        </w:sectPr>
      </w:pPr>
    </w:p>
    <w:p w14:paraId="5E5A4988" w14:textId="2B780972" w:rsidR="00342013" w:rsidRPr="00C071BE" w:rsidRDefault="00342013" w:rsidP="00C071BE">
      <w:r w:rsidRPr="00C071BE">
        <w:lastRenderedPageBreak/>
        <w:t xml:space="preserve">Das vorliegende Dokument wurde im Rahmen der Gründungsinitiative für die Primärversorgung durch </w:t>
      </w:r>
      <w:r w:rsidR="00C72299" w:rsidRPr="00C071BE">
        <w:t xml:space="preserve">die </w:t>
      </w:r>
      <w:r w:rsidRPr="00C071BE">
        <w:t xml:space="preserve">Deloitte Consulting GmbH erstellt. </w:t>
      </w:r>
    </w:p>
    <w:p w14:paraId="07A69C0D" w14:textId="654A5D5C" w:rsidR="00AF576A" w:rsidRPr="00C071BE" w:rsidRDefault="00AF576A" w:rsidP="00C071BE">
      <w:r w:rsidRPr="00C071BE">
        <w:t>Die Gründungsinitiative für die Primärversorgung w</w:t>
      </w:r>
      <w:r w:rsidR="00E15FC2">
        <w:t>urde</w:t>
      </w:r>
      <w:r w:rsidRPr="00C071BE">
        <w:t xml:space="preserve"> vom Bundesministerium für </w:t>
      </w:r>
      <w:r w:rsidR="00E87517">
        <w:t>Soziales, Gesundheit, Pflege</w:t>
      </w:r>
      <w:r w:rsidRPr="00C071BE">
        <w:t xml:space="preserve"> und Konsumentenschutz gemeinsam mit den Bundesländern, der Sozialversicherung und der Europäischen Kommission durchgeführt.</w:t>
      </w:r>
    </w:p>
    <w:p w14:paraId="21ECA482" w14:textId="77777777" w:rsidR="00C071BE" w:rsidRDefault="00AF576A" w:rsidP="00C071BE">
      <w:pPr>
        <w:sectPr w:rsidR="00C071BE" w:rsidSect="00C071BE">
          <w:footerReference w:type="default" r:id="rId9"/>
          <w:pgSz w:w="11906" w:h="16838"/>
          <w:pgMar w:top="10065" w:right="1417" w:bottom="1134" w:left="1417" w:header="708" w:footer="708" w:gutter="0"/>
          <w:cols w:space="708"/>
          <w:docGrid w:linePitch="360"/>
        </w:sectPr>
      </w:pPr>
      <w:r w:rsidRPr="00C071BE">
        <w:rPr>
          <w:rStyle w:val="HinweisTextChar"/>
        </w:rPr>
        <w:t>Hinweis: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01891BFE" w14:textId="28E4FD8D" w:rsidR="00744FA4" w:rsidRPr="00C071BE" w:rsidRDefault="00744FA4" w:rsidP="00C071BE">
      <w:pPr>
        <w:pStyle w:val="berschrift1"/>
      </w:pPr>
      <w:r w:rsidRPr="00C071BE">
        <w:lastRenderedPageBreak/>
        <w:t xml:space="preserve">BEISPIEL STELLENBESCHREIUNG </w:t>
      </w:r>
    </w:p>
    <w:p w14:paraId="1707EE1A" w14:textId="77777777" w:rsidR="00744FA4" w:rsidRPr="00C071BE" w:rsidRDefault="00744FA4" w:rsidP="00C071BE">
      <w:pPr>
        <w:pStyle w:val="berschrift2"/>
      </w:pPr>
      <w:r w:rsidRPr="00C071BE">
        <w:t>ORDINATIONSASSISTENZ</w:t>
      </w:r>
    </w:p>
    <w:p w14:paraId="264607D6" w14:textId="77777777" w:rsidR="00744FA4" w:rsidRDefault="00744FA4" w:rsidP="00C071BE">
      <w:r>
        <w:t>Die Ordinationsassistentin/der Ordinationsassistent unterstützt Ärztinnen/Ärzte und DGKP der PVE in der Erbringung der Kernprozesse unter Berücksichtigung vorhandener Vorgaben, Prozessbeschreibungen, Standards etc.</w:t>
      </w:r>
    </w:p>
    <w:p w14:paraId="1E0C30E6" w14:textId="406D18A5" w:rsidR="00744FA4" w:rsidRPr="003A63B7" w:rsidRDefault="003A63B7" w:rsidP="003A63B7">
      <w:pPr>
        <w:pStyle w:val="berschrift3"/>
      </w:pPr>
      <w:r w:rsidRPr="003A63B7">
        <w:t>Aufgaben</w:t>
      </w:r>
    </w:p>
    <w:p w14:paraId="54BCA49F" w14:textId="77777777" w:rsidR="00744FA4" w:rsidRPr="003A63B7" w:rsidRDefault="00744FA4" w:rsidP="003A63B7">
      <w:pPr>
        <w:pStyle w:val="berschrift4"/>
      </w:pPr>
      <w:r w:rsidRPr="003A63B7">
        <w:t>Zentrale Aufgaben:</w:t>
      </w:r>
    </w:p>
    <w:p w14:paraId="64044306" w14:textId="77777777" w:rsidR="00744FA4" w:rsidRDefault="00744FA4" w:rsidP="003A63B7">
      <w:pPr>
        <w:pStyle w:val="Listenabsatz"/>
      </w:pPr>
      <w:r>
        <w:t>Entgegennahme der Telefonate</w:t>
      </w:r>
    </w:p>
    <w:p w14:paraId="128C202A" w14:textId="77777777" w:rsidR="00744FA4" w:rsidRDefault="00744FA4" w:rsidP="003A63B7">
      <w:pPr>
        <w:pStyle w:val="Listenabsatz"/>
      </w:pPr>
      <w:r>
        <w:t>Durchführen des Terminmanagements</w:t>
      </w:r>
    </w:p>
    <w:p w14:paraId="24BA9CB6" w14:textId="77777777" w:rsidR="00744FA4" w:rsidRDefault="00744FA4" w:rsidP="003A63B7">
      <w:pPr>
        <w:pStyle w:val="Listenabsatz"/>
      </w:pPr>
      <w:r>
        <w:t>Anlegen der Patientenakten</w:t>
      </w:r>
    </w:p>
    <w:p w14:paraId="261AC776" w14:textId="77777777" w:rsidR="00744FA4" w:rsidRDefault="00744FA4" w:rsidP="003A63B7">
      <w:pPr>
        <w:pStyle w:val="Listenabsatz"/>
      </w:pPr>
      <w:r>
        <w:t>Koordination und Organisation der Patientenwege</w:t>
      </w:r>
    </w:p>
    <w:p w14:paraId="6C62CF6F" w14:textId="77777777" w:rsidR="00744FA4" w:rsidRDefault="00744FA4" w:rsidP="003A63B7">
      <w:pPr>
        <w:pStyle w:val="Listenabsatz"/>
      </w:pPr>
      <w:r>
        <w:t>Übernahme medizinisch/pflegerischer Tätigkeiten nach Anordnung im Rahmen der berufsrechtlichen Möglichkeiten (MAB §2)</w:t>
      </w:r>
    </w:p>
    <w:p w14:paraId="25BCBFCD" w14:textId="77777777" w:rsidR="00744FA4" w:rsidRDefault="00744FA4" w:rsidP="003A63B7">
      <w:pPr>
        <w:pStyle w:val="Listenabsatz"/>
      </w:pPr>
      <w:r>
        <w:t xml:space="preserve">Aktive Teilnahme an </w:t>
      </w:r>
      <w:r w:rsidRPr="003A63B7">
        <w:t>Teambesprechungen</w:t>
      </w:r>
      <w:r>
        <w:t xml:space="preserve"> und Fallbesprechungen</w:t>
      </w:r>
    </w:p>
    <w:p w14:paraId="5516D34B" w14:textId="77777777" w:rsidR="00744FA4" w:rsidRDefault="00744FA4" w:rsidP="003A63B7">
      <w:pPr>
        <w:pStyle w:val="Listenabsatz"/>
      </w:pPr>
      <w:r>
        <w:t>Aktive Teilnahme an Qualitätsmanagementzirkeln</w:t>
      </w:r>
    </w:p>
    <w:p w14:paraId="67B4CA72" w14:textId="77777777" w:rsidR="00744FA4" w:rsidRPr="00DE01D3" w:rsidRDefault="00744FA4" w:rsidP="003A63B7">
      <w:pPr>
        <w:pStyle w:val="berschrift4"/>
      </w:pPr>
      <w:r>
        <w:t>Vertritt die Administrationsk</w:t>
      </w:r>
      <w:r w:rsidRPr="00DE01D3">
        <w:t>raft mit folgenden Aufgaben:</w:t>
      </w:r>
    </w:p>
    <w:p w14:paraId="1DC76E54" w14:textId="77777777" w:rsidR="00744FA4" w:rsidRPr="003A63B7" w:rsidRDefault="00744FA4" w:rsidP="003A63B7">
      <w:pPr>
        <w:pStyle w:val="Listenabsatz"/>
      </w:pPr>
      <w:r w:rsidRPr="003A63B7">
        <w:t>Durchführung Bestellwesen</w:t>
      </w:r>
    </w:p>
    <w:p w14:paraId="06E04A1C" w14:textId="77777777" w:rsidR="00744FA4" w:rsidRPr="003A63B7" w:rsidRDefault="00744FA4" w:rsidP="003A63B7">
      <w:pPr>
        <w:pStyle w:val="Listenabsatz"/>
      </w:pPr>
      <w:r w:rsidRPr="003A63B7">
        <w:t>Vorbereitung und elektronische Durchführung der Leistungsabrechnung</w:t>
      </w:r>
    </w:p>
    <w:p w14:paraId="6587D37C" w14:textId="77777777" w:rsidR="00744FA4" w:rsidRPr="003A63B7" w:rsidRDefault="00744FA4" w:rsidP="003A63B7">
      <w:pPr>
        <w:pStyle w:val="Listenabsatz"/>
      </w:pPr>
      <w:r w:rsidRPr="003A63B7">
        <w:t>Aufbereitung sämtlicher Belege und Unterlagen bzgl. Buchhaltung und Personalverrechnung zur Übergabe an den Steuerberater</w:t>
      </w:r>
    </w:p>
    <w:p w14:paraId="0E2536F0" w14:textId="77777777" w:rsidR="00744FA4" w:rsidRDefault="00744FA4" w:rsidP="003A63B7">
      <w:pPr>
        <w:pStyle w:val="berschrift3"/>
      </w:pPr>
      <w:r>
        <w:t>ÜBERGEORDNETE STELLE</w:t>
      </w:r>
    </w:p>
    <w:p w14:paraId="1F13F8C3" w14:textId="77777777" w:rsidR="003A63B7" w:rsidRDefault="00744FA4" w:rsidP="00AA25FA">
      <w:pPr>
        <w:pStyle w:val="Listenabsatz"/>
      </w:pPr>
      <w:r w:rsidRPr="003A63B7">
        <w:t>Fachlich: Leitende Ordinationsassistentin/leitender Ordinationsassistent</w:t>
      </w:r>
      <w:r w:rsidR="003A63B7">
        <w:t xml:space="preserve"> </w:t>
      </w:r>
    </w:p>
    <w:p w14:paraId="14870387" w14:textId="189ECC65" w:rsidR="00744FA4" w:rsidRPr="003A63B7" w:rsidRDefault="00744FA4" w:rsidP="003A63B7">
      <w:pPr>
        <w:pStyle w:val="Listenabsatz"/>
        <w:numPr>
          <w:ilvl w:val="0"/>
          <w:numId w:val="0"/>
        </w:numPr>
        <w:ind w:left="720"/>
      </w:pPr>
      <w:r w:rsidRPr="003A63B7">
        <w:t>in medizinischen Belangen: Ärztinnen/Ärzte, in pflegerischen Belangen: DGKP</w:t>
      </w:r>
    </w:p>
    <w:p w14:paraId="1A9EFCE8" w14:textId="0A895E42" w:rsidR="00744FA4" w:rsidRPr="003A63B7" w:rsidRDefault="00744FA4" w:rsidP="003A63B7">
      <w:pPr>
        <w:pStyle w:val="Listenabsatz"/>
      </w:pPr>
      <w:r w:rsidRPr="003A63B7">
        <w:t>Disziplinär: Geschäftsführer</w:t>
      </w:r>
    </w:p>
    <w:p w14:paraId="515C81DF" w14:textId="2AB7D650" w:rsidR="00744FA4" w:rsidRDefault="00744FA4" w:rsidP="003A63B7">
      <w:pPr>
        <w:pStyle w:val="berschrift3"/>
      </w:pPr>
      <w:r>
        <w:t>NACHGEORDNETE STELLE</w:t>
      </w:r>
    </w:p>
    <w:p w14:paraId="64EF37E1" w14:textId="77777777" w:rsidR="00744FA4" w:rsidRPr="003A63B7" w:rsidRDefault="00744FA4" w:rsidP="003A63B7">
      <w:pPr>
        <w:pStyle w:val="Listenabsatz"/>
      </w:pPr>
      <w:r w:rsidRPr="003A63B7">
        <w:t>Keine</w:t>
      </w:r>
    </w:p>
    <w:p w14:paraId="4A17AEE4" w14:textId="34A0E2FA" w:rsidR="00E15FC2" w:rsidRDefault="00744FA4" w:rsidP="003A63B7">
      <w:pPr>
        <w:spacing w:before="1200"/>
      </w:pPr>
      <w:r>
        <w:t>DATUM, UNTERSCHRIFT und Evaluierung der Stellenbeschreibung im Rahmen des MAG</w:t>
      </w:r>
    </w:p>
    <w:p w14:paraId="732C94EA" w14:textId="77777777" w:rsidR="00E15FC2" w:rsidRDefault="00E15FC2" w:rsidP="00E15FC2">
      <w:pPr>
        <w:spacing w:after="160" w:line="259" w:lineRule="auto"/>
        <w:jc w:val="left"/>
        <w:sectPr w:rsidR="00E15FC2">
          <w:footerReference w:type="default" r:id="rId10"/>
          <w:pgSz w:w="11906" w:h="16838"/>
          <w:pgMar w:top="1417" w:right="1417" w:bottom="1134" w:left="1417" w:header="708" w:footer="708" w:gutter="0"/>
          <w:cols w:space="708"/>
          <w:docGrid w:linePitch="360"/>
        </w:sectPr>
      </w:pPr>
    </w:p>
    <w:p w14:paraId="695526A2" w14:textId="3CFD6EC6" w:rsidR="00744FA4" w:rsidRDefault="008142A7" w:rsidP="00E15FC2">
      <w:pPr>
        <w:spacing w:after="160" w:line="259" w:lineRule="auto"/>
        <w:jc w:val="left"/>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8142A7">
        <w:rPr>
          <w:noProof/>
        </w:rPr>
        <w:lastRenderedPageBreak/>
        <w:drawing>
          <wp:anchor distT="0" distB="0" distL="114300" distR="114300" simplePos="0" relativeHeight="251667456" behindDoc="1" locked="0" layoutInCell="1" allowOverlap="1" wp14:anchorId="1366F917" wp14:editId="3CF3F6EA">
            <wp:simplePos x="0" y="0"/>
            <wp:positionH relativeFrom="column">
              <wp:posOffset>4763135</wp:posOffset>
            </wp:positionH>
            <wp:positionV relativeFrom="paragraph">
              <wp:posOffset>8678545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8142A7">
        <w:rPr>
          <w:noProof/>
        </w:rPr>
        <w:drawing>
          <wp:anchor distT="0" distB="0" distL="114300" distR="114300" simplePos="0" relativeHeight="251666432" behindDoc="1" locked="0" layoutInCell="1" allowOverlap="1" wp14:anchorId="6BF30794" wp14:editId="5875DEDF">
            <wp:simplePos x="0" y="0"/>
            <wp:positionH relativeFrom="column">
              <wp:posOffset>2955290</wp:posOffset>
            </wp:positionH>
            <wp:positionV relativeFrom="paragraph">
              <wp:posOffset>8678545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8142A7">
        <w:rPr>
          <w:noProof/>
        </w:rPr>
        <w:drawing>
          <wp:anchor distT="0" distB="0" distL="114300" distR="114300" simplePos="0" relativeHeight="251665408" behindDoc="1" locked="0" layoutInCell="1" allowOverlap="1" wp14:anchorId="0B305D20" wp14:editId="76544A0B">
            <wp:simplePos x="0" y="0"/>
            <wp:positionH relativeFrom="column">
              <wp:posOffset>1064260</wp:posOffset>
            </wp:positionH>
            <wp:positionV relativeFrom="paragraph">
              <wp:posOffset>8742680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8142A7">
        <w:rPr>
          <w:noProof/>
        </w:rPr>
        <w:drawing>
          <wp:anchor distT="0" distB="0" distL="114300" distR="114300" simplePos="0" relativeHeight="251668480" behindDoc="1" locked="0" layoutInCell="1" allowOverlap="1" wp14:anchorId="5ED4C7F0" wp14:editId="1AA97C70">
            <wp:simplePos x="0" y="0"/>
            <wp:positionH relativeFrom="column">
              <wp:posOffset>-669925</wp:posOffset>
            </wp:positionH>
            <wp:positionV relativeFrom="paragraph">
              <wp:posOffset>6896100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8142A7">
        <w:rPr>
          <w:noProof/>
        </w:rPr>
        <w:drawing>
          <wp:anchor distT="0" distB="0" distL="114300" distR="114300" simplePos="0" relativeHeight="251664384" behindDoc="1" locked="0" layoutInCell="1" allowOverlap="1" wp14:anchorId="16D2BA6D" wp14:editId="731792A7">
            <wp:simplePos x="0" y="0"/>
            <wp:positionH relativeFrom="column">
              <wp:posOffset>-6067671</wp:posOffset>
            </wp:positionH>
            <wp:positionV relativeFrom="paragraph">
              <wp:posOffset>-1504315</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744FA4">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705BB" w14:textId="77777777" w:rsidR="00B53F94" w:rsidRDefault="00B53F94" w:rsidP="00C071BE">
      <w:r>
        <w:separator/>
      </w:r>
    </w:p>
  </w:endnote>
  <w:endnote w:type="continuationSeparator" w:id="0">
    <w:p w14:paraId="0B1C2A3E" w14:textId="77777777" w:rsidR="00B53F94" w:rsidRDefault="00B53F94" w:rsidP="00C0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E1652" w14:textId="196FE039" w:rsidR="007F4366" w:rsidRPr="00C071BE" w:rsidRDefault="007F4366" w:rsidP="00C071BE">
    <w:pPr>
      <w:pStyle w:val="Fuzeile"/>
      <w:rPr>
        <w:sz w:val="16"/>
        <w:szCs w:val="16"/>
      </w:rPr>
    </w:pPr>
    <w:r w:rsidRPr="00C071BE">
      <w:rPr>
        <w:sz w:val="16"/>
        <w:szCs w:val="16"/>
      </w:rPr>
      <w:t>Anhang zum Handbu</w:t>
    </w:r>
    <w:r w:rsidR="00D725E8" w:rsidRPr="00C071BE">
      <w:rPr>
        <w:sz w:val="16"/>
        <w:szCs w:val="16"/>
      </w:rPr>
      <w:t xml:space="preserve">ch – Organisations-Aspekte – Muster </w:t>
    </w:r>
    <w:r w:rsidRPr="00C071BE">
      <w:rPr>
        <w:sz w:val="16"/>
        <w:szCs w:val="16"/>
      </w:rPr>
      <w:t>Stellenbeschreibung Ordinationsassistenz V</w:t>
    </w:r>
    <w:r w:rsidR="004B416E">
      <w:rPr>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57123" w14:textId="60F01536" w:rsidR="00C071BE" w:rsidRPr="00C071BE" w:rsidRDefault="00C071BE" w:rsidP="00C071BE">
    <w:pPr>
      <w:pStyle w:val="Fuzeile"/>
      <w:rPr>
        <w:sz w:val="16"/>
        <w:szCs w:val="16"/>
      </w:rPr>
    </w:pPr>
    <w:r w:rsidRPr="00C071BE">
      <w:rPr>
        <w:sz w:val="16"/>
        <w:szCs w:val="16"/>
      </w:rPr>
      <w:t>Anhang zum Handbuch – Organisations-Aspekte – Muster Stellenbeschreibung Ordinationsassistenz V</w:t>
    </w:r>
    <w:r w:rsidR="00FB4065">
      <w:rPr>
        <w:sz w:val="16"/>
        <w:szCs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745B1" w14:textId="4DE63481" w:rsidR="00C071BE" w:rsidRPr="00C071BE" w:rsidRDefault="00C071BE" w:rsidP="00C071BE">
    <w:pPr>
      <w:pStyle w:val="Fuzeile"/>
      <w:rPr>
        <w:sz w:val="16"/>
        <w:szCs w:val="16"/>
      </w:rPr>
    </w:pPr>
    <w:r w:rsidRPr="00C071BE">
      <w:rPr>
        <w:sz w:val="16"/>
        <w:szCs w:val="16"/>
      </w:rPr>
      <w:t>Anhang zum Handbuch – Organisations-Aspekte – Muster Stellenbesc</w:t>
    </w:r>
    <w:r w:rsidR="00FB4065">
      <w:rPr>
        <w:sz w:val="16"/>
        <w:szCs w:val="16"/>
      </w:rPr>
      <w:t>hreibung Ordinationsassistenz V2</w:t>
    </w:r>
    <w:r>
      <w:rPr>
        <w:sz w:val="16"/>
        <w:szCs w:val="16"/>
      </w:rPr>
      <w:tab/>
    </w:r>
    <w:r w:rsidRPr="00C071BE">
      <w:rPr>
        <w:sz w:val="16"/>
        <w:szCs w:val="16"/>
      </w:rPr>
      <w:fldChar w:fldCharType="begin"/>
    </w:r>
    <w:r w:rsidRPr="00C071BE">
      <w:rPr>
        <w:sz w:val="16"/>
        <w:szCs w:val="16"/>
      </w:rPr>
      <w:instrText xml:space="preserve"> PAGE   \* MERGEFORMAT </w:instrText>
    </w:r>
    <w:r w:rsidRPr="00C071BE">
      <w:rPr>
        <w:sz w:val="16"/>
        <w:szCs w:val="16"/>
      </w:rPr>
      <w:fldChar w:fldCharType="separate"/>
    </w:r>
    <w:r w:rsidR="00DC4C33">
      <w:rPr>
        <w:noProof/>
        <w:sz w:val="16"/>
        <w:szCs w:val="16"/>
      </w:rPr>
      <w:t>3</w:t>
    </w:r>
    <w:r w:rsidRPr="00C071BE">
      <w:rPr>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E7FC" w14:textId="1B7F93A1" w:rsidR="00E15FC2" w:rsidRPr="00C071BE" w:rsidRDefault="00E15FC2" w:rsidP="00C071BE">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16E7D" w14:textId="77777777" w:rsidR="00B53F94" w:rsidRDefault="00B53F94" w:rsidP="00C071BE">
      <w:r>
        <w:separator/>
      </w:r>
    </w:p>
  </w:footnote>
  <w:footnote w:type="continuationSeparator" w:id="0">
    <w:p w14:paraId="1466081C" w14:textId="77777777" w:rsidR="00B53F94" w:rsidRDefault="00B53F94" w:rsidP="00C07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0093A"/>
    <w:multiLevelType w:val="hybridMultilevel"/>
    <w:tmpl w:val="43405B1C"/>
    <w:lvl w:ilvl="0" w:tplc="D338B7D6">
      <w:start w:val="1"/>
      <w:numFmt w:val="bullet"/>
      <w:pStyle w:val="Listenabsatz"/>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AA241D8"/>
    <w:multiLevelType w:val="hybridMultilevel"/>
    <w:tmpl w:val="8D42AA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1EF"/>
    <w:rsid w:val="000401EF"/>
    <w:rsid w:val="00097321"/>
    <w:rsid w:val="00124D49"/>
    <w:rsid w:val="00157764"/>
    <w:rsid w:val="00173775"/>
    <w:rsid w:val="00174DAA"/>
    <w:rsid w:val="002C3EB4"/>
    <w:rsid w:val="00311630"/>
    <w:rsid w:val="00342013"/>
    <w:rsid w:val="003A63B7"/>
    <w:rsid w:val="003B0AD1"/>
    <w:rsid w:val="003B1453"/>
    <w:rsid w:val="004150C8"/>
    <w:rsid w:val="0042527C"/>
    <w:rsid w:val="004B416E"/>
    <w:rsid w:val="006819F2"/>
    <w:rsid w:val="006B49EA"/>
    <w:rsid w:val="00744FA4"/>
    <w:rsid w:val="007606FE"/>
    <w:rsid w:val="007C7A0E"/>
    <w:rsid w:val="007F4366"/>
    <w:rsid w:val="008142A7"/>
    <w:rsid w:val="008723E8"/>
    <w:rsid w:val="00874B4C"/>
    <w:rsid w:val="008D7D75"/>
    <w:rsid w:val="00910B18"/>
    <w:rsid w:val="00924848"/>
    <w:rsid w:val="00933DC7"/>
    <w:rsid w:val="00942E13"/>
    <w:rsid w:val="009A09EF"/>
    <w:rsid w:val="00A0314B"/>
    <w:rsid w:val="00AE2529"/>
    <w:rsid w:val="00AF576A"/>
    <w:rsid w:val="00B53F94"/>
    <w:rsid w:val="00B638B2"/>
    <w:rsid w:val="00B7079E"/>
    <w:rsid w:val="00B9689D"/>
    <w:rsid w:val="00BA4019"/>
    <w:rsid w:val="00C071BE"/>
    <w:rsid w:val="00C174AA"/>
    <w:rsid w:val="00C72299"/>
    <w:rsid w:val="00D725E8"/>
    <w:rsid w:val="00DC4C33"/>
    <w:rsid w:val="00DE01D3"/>
    <w:rsid w:val="00E15FC2"/>
    <w:rsid w:val="00E30A07"/>
    <w:rsid w:val="00E4557D"/>
    <w:rsid w:val="00E81C9C"/>
    <w:rsid w:val="00E87517"/>
    <w:rsid w:val="00EA1154"/>
    <w:rsid w:val="00EB386D"/>
    <w:rsid w:val="00ED268A"/>
    <w:rsid w:val="00F1097F"/>
    <w:rsid w:val="00FA5496"/>
    <w:rsid w:val="00FB40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3D562"/>
  <w15:chartTrackingRefBased/>
  <w15:docId w15:val="{BECA975F-EBE8-4ED6-AC60-4709BFE9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71BE"/>
    <w:pPr>
      <w:spacing w:after="120" w:line="360" w:lineRule="auto"/>
      <w:jc w:val="both"/>
    </w:pPr>
    <w:rPr>
      <w:rFonts w:ascii="Arial" w:hAnsi="Arial" w:cs="Arial"/>
    </w:rPr>
  </w:style>
  <w:style w:type="paragraph" w:styleId="berschrift1">
    <w:name w:val="heading 1"/>
    <w:basedOn w:val="Standard"/>
    <w:next w:val="Standard"/>
    <w:link w:val="berschrift1Zchn"/>
    <w:uiPriority w:val="9"/>
    <w:qFormat/>
    <w:rsid w:val="00C071BE"/>
    <w:pPr>
      <w:spacing w:after="240"/>
      <w:outlineLvl w:val="0"/>
    </w:pPr>
    <w:rPr>
      <w:b/>
      <w:caps/>
      <w:sz w:val="28"/>
      <w:szCs w:val="28"/>
    </w:rPr>
  </w:style>
  <w:style w:type="paragraph" w:styleId="berschrift2">
    <w:name w:val="heading 2"/>
    <w:basedOn w:val="Standard"/>
    <w:next w:val="Standard"/>
    <w:link w:val="berschrift2Zchn"/>
    <w:uiPriority w:val="9"/>
    <w:unhideWhenUsed/>
    <w:qFormat/>
    <w:rsid w:val="00C071BE"/>
    <w:pPr>
      <w:spacing w:after="240"/>
      <w:outlineLvl w:val="1"/>
    </w:pPr>
    <w:rPr>
      <w:u w:val="single"/>
    </w:rPr>
  </w:style>
  <w:style w:type="paragraph" w:styleId="berschrift3">
    <w:name w:val="heading 3"/>
    <w:basedOn w:val="Standard"/>
    <w:next w:val="Standard"/>
    <w:link w:val="berschrift3Zchn"/>
    <w:uiPriority w:val="9"/>
    <w:unhideWhenUsed/>
    <w:qFormat/>
    <w:rsid w:val="003A63B7"/>
    <w:pPr>
      <w:spacing w:before="120" w:after="240"/>
      <w:outlineLvl w:val="2"/>
    </w:pPr>
    <w:rPr>
      <w:b/>
      <w:caps/>
    </w:rPr>
  </w:style>
  <w:style w:type="paragraph" w:styleId="berschrift4">
    <w:name w:val="heading 4"/>
    <w:basedOn w:val="Standard"/>
    <w:next w:val="Standard"/>
    <w:link w:val="berschrift4Zchn"/>
    <w:uiPriority w:val="9"/>
    <w:unhideWhenUsed/>
    <w:qFormat/>
    <w:rsid w:val="003A63B7"/>
    <w:pPr>
      <w:outlineLvl w:val="3"/>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A63B7"/>
    <w:pPr>
      <w:numPr>
        <w:numId w:val="2"/>
      </w:numPr>
      <w:contextualSpacing/>
    </w:pPr>
  </w:style>
  <w:style w:type="paragraph" w:styleId="Kopfzeile">
    <w:name w:val="header"/>
    <w:basedOn w:val="Standard"/>
    <w:link w:val="KopfzeileZchn"/>
    <w:uiPriority w:val="99"/>
    <w:unhideWhenUsed/>
    <w:rsid w:val="007F43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4366"/>
  </w:style>
  <w:style w:type="paragraph" w:styleId="Fuzeile">
    <w:name w:val="footer"/>
    <w:basedOn w:val="Standard"/>
    <w:link w:val="FuzeileZchn"/>
    <w:uiPriority w:val="99"/>
    <w:unhideWhenUsed/>
    <w:rsid w:val="007F43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4366"/>
  </w:style>
  <w:style w:type="paragraph" w:customStyle="1" w:styleId="TextBox">
    <w:name w:val="Text Box"/>
    <w:basedOn w:val="Standard"/>
    <w:link w:val="TextBoxChar"/>
    <w:qFormat/>
    <w:rsid w:val="00AE2529"/>
    <w:rPr>
      <w:b/>
      <w:color w:val="55667D"/>
      <w:sz w:val="60"/>
      <w:lang w:val="de-DE"/>
    </w:rPr>
  </w:style>
  <w:style w:type="paragraph" w:customStyle="1" w:styleId="HinweisText">
    <w:name w:val="Hinweis Text"/>
    <w:basedOn w:val="Standard"/>
    <w:link w:val="HinweisTextChar"/>
    <w:qFormat/>
    <w:rsid w:val="00C071BE"/>
    <w:rPr>
      <w:i/>
    </w:rPr>
  </w:style>
  <w:style w:type="character" w:customStyle="1" w:styleId="TextBoxChar">
    <w:name w:val="Text Box Char"/>
    <w:basedOn w:val="Absatz-Standardschriftart"/>
    <w:link w:val="TextBox"/>
    <w:rsid w:val="00AE2529"/>
    <w:rPr>
      <w:rFonts w:ascii="Arial" w:hAnsi="Arial" w:cs="Arial"/>
      <w:b/>
      <w:color w:val="55667D"/>
      <w:sz w:val="60"/>
      <w:lang w:val="de-DE"/>
    </w:rPr>
  </w:style>
  <w:style w:type="character" w:customStyle="1" w:styleId="berschrift1Zchn">
    <w:name w:val="Überschrift 1 Zchn"/>
    <w:basedOn w:val="Absatz-Standardschriftart"/>
    <w:link w:val="berschrift1"/>
    <w:uiPriority w:val="9"/>
    <w:rsid w:val="00C071BE"/>
    <w:rPr>
      <w:rFonts w:ascii="Arial" w:hAnsi="Arial" w:cs="Arial"/>
      <w:b/>
      <w:caps/>
      <w:sz w:val="28"/>
      <w:szCs w:val="28"/>
    </w:rPr>
  </w:style>
  <w:style w:type="character" w:customStyle="1" w:styleId="HinweisTextChar">
    <w:name w:val="Hinweis Text Char"/>
    <w:basedOn w:val="Absatz-Standardschriftart"/>
    <w:link w:val="HinweisText"/>
    <w:rsid w:val="00C071BE"/>
    <w:rPr>
      <w:rFonts w:ascii="Arial" w:hAnsi="Arial" w:cs="Arial"/>
      <w:i/>
    </w:rPr>
  </w:style>
  <w:style w:type="character" w:customStyle="1" w:styleId="berschrift2Zchn">
    <w:name w:val="Überschrift 2 Zchn"/>
    <w:basedOn w:val="Absatz-Standardschriftart"/>
    <w:link w:val="berschrift2"/>
    <w:uiPriority w:val="9"/>
    <w:rsid w:val="00C071BE"/>
    <w:rPr>
      <w:rFonts w:ascii="Arial" w:hAnsi="Arial" w:cs="Arial"/>
      <w:u w:val="single"/>
    </w:rPr>
  </w:style>
  <w:style w:type="character" w:customStyle="1" w:styleId="berschrift3Zchn">
    <w:name w:val="Überschrift 3 Zchn"/>
    <w:basedOn w:val="Absatz-Standardschriftart"/>
    <w:link w:val="berschrift3"/>
    <w:uiPriority w:val="9"/>
    <w:rsid w:val="003A63B7"/>
    <w:rPr>
      <w:rFonts w:ascii="Arial" w:hAnsi="Arial" w:cs="Arial"/>
      <w:b/>
      <w:caps/>
    </w:rPr>
  </w:style>
  <w:style w:type="character" w:customStyle="1" w:styleId="berschrift4Zchn">
    <w:name w:val="Überschrift 4 Zchn"/>
    <w:basedOn w:val="Absatz-Standardschriftart"/>
    <w:link w:val="berschrift4"/>
    <w:uiPriority w:val="9"/>
    <w:rsid w:val="003A63B7"/>
    <w:rPr>
      <w:rFonts w:ascii="Arial" w:hAnsi="Arial" w:cs="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5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313</Words>
  <Characters>1972</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Deloitte</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Fenneis, Hans-Juergen (AT - Vienna)</dc:creator>
  <cp:keywords/>
  <dc:description/>
  <cp:lastModifiedBy>Stephanie Hussmann</cp:lastModifiedBy>
  <cp:revision>7</cp:revision>
  <dcterms:created xsi:type="dcterms:W3CDTF">2022-08-12T11:41:00Z</dcterms:created>
  <dcterms:modified xsi:type="dcterms:W3CDTF">2022-09-02T06:38:00Z</dcterms:modified>
</cp:coreProperties>
</file>